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088" w:rsidRPr="00B76088" w:rsidRDefault="00B76088" w:rsidP="00B76088">
      <w:pPr>
        <w:spacing w:after="0" w:line="540" w:lineRule="atLeast"/>
        <w:outlineLvl w:val="0"/>
        <w:rPr>
          <w:rFonts w:ascii="Times New Roman" w:eastAsia="Times New Roman" w:hAnsi="Times New Roman" w:cs="Times New Roman"/>
          <w:b/>
          <w:bCs/>
          <w:color w:val="0E1D45"/>
          <w:spacing w:val="-12"/>
          <w:kern w:val="36"/>
          <w:sz w:val="28"/>
          <w:szCs w:val="28"/>
          <w:lang w:eastAsia="ru-RU"/>
        </w:rPr>
      </w:pPr>
      <w:r w:rsidRPr="00B76088">
        <w:rPr>
          <w:rFonts w:ascii="Times New Roman" w:eastAsia="Times New Roman" w:hAnsi="Times New Roman" w:cs="Times New Roman"/>
          <w:b/>
          <w:bCs/>
          <w:color w:val="0E1D45"/>
          <w:spacing w:val="-12"/>
          <w:kern w:val="36"/>
          <w:sz w:val="28"/>
          <w:szCs w:val="28"/>
          <w:lang w:eastAsia="ru-RU"/>
        </w:rPr>
        <w:t>Руководство. Педагогический (научно-педагогический) состав</w:t>
      </w:r>
    </w:p>
    <w:p w:rsidR="00B76088" w:rsidRPr="00B76088" w:rsidRDefault="00B76088" w:rsidP="00B76088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B7608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Панкова Наталья Владимировна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r w:rsidRPr="00B7608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 директор, учитель.</w:t>
      </w:r>
      <w:r w:rsidR="00EB11B8" w:rsidRPr="00EB11B8">
        <w:t xml:space="preserve"> </w:t>
      </w:r>
      <w:r w:rsidR="00EB11B8" w:rsidRPr="00EB11B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Опыт работы более 20 лет.</w:t>
      </w:r>
      <w:bookmarkStart w:id="0" w:name="_GoBack"/>
      <w:bookmarkEnd w:id="0"/>
    </w:p>
    <w:p w:rsidR="00B76088" w:rsidRPr="00B76088" w:rsidRDefault="00B76088" w:rsidP="00B76088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B7608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Образование:</w:t>
      </w:r>
    </w:p>
    <w:p w:rsidR="00B76088" w:rsidRPr="00B76088" w:rsidRDefault="00B76088" w:rsidP="00B76088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B7608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1. 2004 г. «Северо-Кавказский государственный технический университет»- «экономика и управление на предприятии», квалификация «экономист».</w:t>
      </w:r>
    </w:p>
    <w:p w:rsidR="00B76088" w:rsidRPr="00B76088" w:rsidRDefault="00B76088" w:rsidP="00B76088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B7608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2. 2004 г. «Северо-Кавказский государственный технический университет»- «Теория перевода», квалификация «Переводчик в сфере профессиональной коммуникации».</w:t>
      </w:r>
    </w:p>
    <w:p w:rsidR="00B76088" w:rsidRDefault="00B76088" w:rsidP="00B76088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B7608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3. 2020 г. «Современная научно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r w:rsidRPr="00B7608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 технологическая академия» - «Теория и методика преподавания английского языка», квалификация «Учитель английского языка».</w:t>
      </w:r>
    </w:p>
    <w:p w:rsidR="00CA3EA8" w:rsidRPr="00B76088" w:rsidRDefault="00CA3EA8" w:rsidP="00B76088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4. 2026 г.</w:t>
      </w:r>
      <w:r w:rsidR="00D00A1E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r w:rsidR="00080FDA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«ГК Просвещение»- сертификат </w:t>
      </w:r>
      <w:r w:rsidRPr="00CA3EA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«Учим читать на английском языке в начальной школе. Слагаемые успеха и результативности».</w:t>
      </w:r>
    </w:p>
    <w:p w:rsidR="00B76088" w:rsidRPr="00B76088" w:rsidRDefault="00B76088" w:rsidP="00B76088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B7608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Телефон-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8 - 8652 – </w:t>
      </w:r>
      <w:r w:rsidRPr="00B7608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46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– </w:t>
      </w:r>
      <w:r w:rsidRPr="00B7608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46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r w:rsidRPr="00B7608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r w:rsidRPr="00B7608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95</w:t>
      </w:r>
    </w:p>
    <w:p w:rsidR="00B76088" w:rsidRPr="00B76088" w:rsidRDefault="00B76088" w:rsidP="00B76088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hyperlink r:id="rId5" w:history="1">
        <w:r w:rsidRPr="00B76088">
          <w:rPr>
            <w:rFonts w:ascii="Times New Roman" w:eastAsia="Times New Roman" w:hAnsi="Times New Roman" w:cs="Times New Roman"/>
            <w:color w:val="203BC4"/>
            <w:sz w:val="28"/>
            <w:szCs w:val="28"/>
            <w:u w:val="single"/>
            <w:lang w:eastAsia="ru-RU"/>
          </w:rPr>
          <w:t>englishplanit@mail.ru</w:t>
        </w:r>
      </w:hyperlink>
    </w:p>
    <w:p w:rsidR="00B76088" w:rsidRPr="00B76088" w:rsidRDefault="00B76088" w:rsidP="00B76088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B7608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Башкатова Виктория Сергеевна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r w:rsidRPr="00B7608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 преподаватель английского языка.</w:t>
      </w:r>
      <w:r w:rsidR="00EB11B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Опыт работы более 20 лет.</w:t>
      </w:r>
    </w:p>
    <w:p w:rsidR="00B76088" w:rsidRPr="00B76088" w:rsidRDefault="00B76088" w:rsidP="00B76088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B7608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Образование:</w:t>
      </w:r>
    </w:p>
    <w:p w:rsidR="00B76088" w:rsidRPr="00B76088" w:rsidRDefault="00B76088" w:rsidP="00B76088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B7608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2006 г. «Ставропольский Государственный университет»- «Теория и методика преподавания иностранных языков и культур», квалификация «Лингвист, преподаватель».</w:t>
      </w:r>
    </w:p>
    <w:p w:rsidR="00B76088" w:rsidRPr="00B76088" w:rsidRDefault="00B76088" w:rsidP="00B76088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hyperlink r:id="rId6" w:history="1">
        <w:r w:rsidRPr="00B76088">
          <w:rPr>
            <w:rFonts w:ascii="Times New Roman" w:eastAsia="Times New Roman" w:hAnsi="Times New Roman" w:cs="Times New Roman"/>
            <w:color w:val="203BC4"/>
            <w:sz w:val="28"/>
            <w:szCs w:val="28"/>
            <w:u w:val="single"/>
            <w:lang w:eastAsia="ru-RU"/>
          </w:rPr>
          <w:t>englishplanit@mail.ru</w:t>
        </w:r>
      </w:hyperlink>
    </w:p>
    <w:p w:rsidR="00B76088" w:rsidRPr="00B76088" w:rsidRDefault="00B76088" w:rsidP="00B76088">
      <w:pPr>
        <w:spacing w:before="100" w:beforeAutospacing="1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B7608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</w:t>
      </w:r>
    </w:p>
    <w:p w:rsidR="009F57C8" w:rsidRPr="00B76088" w:rsidRDefault="00EB11B8">
      <w:pPr>
        <w:rPr>
          <w:rFonts w:ascii="Times New Roman" w:hAnsi="Times New Roman" w:cs="Times New Roman"/>
          <w:sz w:val="28"/>
          <w:szCs w:val="28"/>
        </w:rPr>
      </w:pPr>
    </w:p>
    <w:sectPr w:rsidR="009F57C8" w:rsidRPr="00B76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088"/>
    <w:rsid w:val="00080FDA"/>
    <w:rsid w:val="0060758D"/>
    <w:rsid w:val="00B76088"/>
    <w:rsid w:val="00CA3EA8"/>
    <w:rsid w:val="00D00A1E"/>
    <w:rsid w:val="00DF0D19"/>
    <w:rsid w:val="00EB1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0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918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1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83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4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602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315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752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nglishplanit@mail.ru" TargetMode="External"/><Relationship Id="rId5" Type="http://schemas.openxmlformats.org/officeDocument/2006/relationships/hyperlink" Target="mailto:englishplani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5</cp:revision>
  <dcterms:created xsi:type="dcterms:W3CDTF">2026-07-23T10:29:00Z</dcterms:created>
  <dcterms:modified xsi:type="dcterms:W3CDTF">2026-07-23T11:09:00Z</dcterms:modified>
</cp:coreProperties>
</file>